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CENG 796 - Peer-review form</w:t>
      </w:r>
    </w:p>
    <w:p w:rsidR="00000000" w:rsidDel="00000000" w:rsidP="00000000" w:rsidRDefault="00000000" w:rsidRPr="00000000" w14:paraId="00000002">
      <w:pPr>
        <w:jc w:val="center"/>
        <w:rPr>
          <w:i w:val="1"/>
          <w:color w:val="99999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Reviewed project ID: </w:t>
      </w:r>
      <w:r w:rsidDel="00000000" w:rsidR="00000000" w:rsidRPr="00000000">
        <w:rPr>
          <w:rtl w:val="0"/>
        </w:rPr>
        <w:t xml:space="preserve">Group </w:t>
      </w:r>
      <w:r w:rsidDel="00000000" w:rsidR="00000000" w:rsidRPr="00000000">
        <w:rPr>
          <w:b w:val="1"/>
          <w:rtl w:val="0"/>
        </w:rPr>
        <w:t xml:space="preserve">___ 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Reviewed project's title (title of the paper): _____________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Reviewer name(s)</w:t>
      </w:r>
      <w:r w:rsidDel="00000000" w:rsidR="00000000" w:rsidRPr="00000000">
        <w:rPr>
          <w:rtl w:val="0"/>
        </w:rPr>
        <w:t xml:space="preserve">: _____________</w:t>
      </w:r>
    </w:p>
    <w:p w:rsidR="00000000" w:rsidDel="00000000" w:rsidP="00000000" w:rsidRDefault="00000000" w:rsidRPr="00000000" w14:paraId="00000008">
      <w:pPr>
        <w:jc w:val="left"/>
        <w:rPr>
          <w:i w:val="1"/>
          <w:color w:val="99999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Instructions: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Answer = </w:t>
      </w:r>
      <w:r w:rsidDel="00000000" w:rsidR="00000000" w:rsidRPr="00000000">
        <w:rPr>
          <w:i w:val="1"/>
          <w:rtl w:val="0"/>
        </w:rPr>
        <w:t xml:space="preserve">Yes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No</w:t>
      </w:r>
      <w:r w:rsidDel="00000000" w:rsidR="00000000" w:rsidRPr="00000000">
        <w:rPr>
          <w:rtl w:val="0"/>
        </w:rPr>
        <w:t xml:space="preserve"> or </w:t>
      </w:r>
      <w:r w:rsidDel="00000000" w:rsidR="00000000" w:rsidRPr="00000000">
        <w:rPr>
          <w:i w:val="1"/>
          <w:rtl w:val="0"/>
        </w:rPr>
        <w:t xml:space="preserve">Partial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You may expand sections as necessary.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For most questions, you do not need to add comments, unless the instructions tell you otherwise.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"Notebook" refers to "Jupyter Notebook" file that is expected to be named as main.ipynb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left"/>
        <w:rPr>
          <w:i w:val="1"/>
          <w:color w:val="b7b7b7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8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1200"/>
        <w:gridCol w:w="6585"/>
        <w:tblGridChange w:id="0">
          <w:tblGrid>
            <w:gridCol w:w="3000"/>
            <w:gridCol w:w="1200"/>
            <w:gridCol w:w="6585"/>
          </w:tblGrid>
        </w:tblGridChange>
      </w:tblGrid>
      <w:tr>
        <w:trPr>
          <w:trHeight w:val="45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Answer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Comments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Contains a jupyter notebook file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Notebook is located at &lt;project_root&gt;/main.ipynb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i w:val="1"/>
                <w:color w:val="99999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Notebook's first section contains paper information (paper title, paper authors, and project group members' name &amp; contact information)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Some good examples: see </w:t>
            </w:r>
            <w:r w:rsidDel="00000000" w:rsidR="00000000" w:rsidRPr="00000000">
              <w:rPr>
                <w:rtl w:val="0"/>
              </w:rPr>
              <w:t xml:space="preserve">group0</w:t>
            </w:r>
            <w:r w:rsidDel="00000000" w:rsidR="00000000" w:rsidRPr="00000000">
              <w:rPr>
                <w:rtl w:val="0"/>
              </w:rPr>
              <w:t xml:space="preserve">3, group10, group11 (and a couple of other groups).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Notebook contains a section for hyper-parameters of the model.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Notebook contains a section for training &amp; saving the model.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Notebook contains a section (or a few sections) for loading a pre-trained model &amp; computing qualitative samples/outputs.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Notebook contains reproduced plots and/or tables, as declared.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Notebook contains pre-computed outputs.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Data is included and/or a proper download script is provided.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i w:val="1"/>
                <w:color w:val="99999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Notebook contains a section describing the difficulties encountered.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i w:val="1"/>
                <w:color w:val="999999"/>
              </w:rPr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Explain anything that looks ambiguous, hard-to-understand, etc. in this section.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paper has achieved its goals and/or explained what is missing.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i w:val="1"/>
                <w:color w:val="99999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notebook contains a section that reproduces the figure(s) and table(s) declared in the goals.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i w:val="1"/>
                <w:color w:val="99999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notebook also reports the original values of the targeted quantitative results, for comparison.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i w:val="1"/>
                <w:color w:val="99999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MIT License is included.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i w:val="1"/>
                <w:color w:val="99999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As the reviewer(s), you have read the paper &amp; understood it.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i w:val="1"/>
                <w:color w:val="99999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Implementation of the model seems correct.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i w:val="1"/>
                <w:color w:val="999999"/>
              </w:rPr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* If you have not been able to find any errors , give a list of things that you have been able to match between the paper and the code. (eg. "I have located Eq. 3, 5, 7 and they seem to be corrected implemented.")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>
                <w:i w:val="1"/>
                <w:color w:val="999999"/>
              </w:rPr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* Also denote any part that looks possibly problematic. You may use "additional comments" section below for your detailed comments.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  <w:t xml:space="preserve">otebook looks professional (in terms of notation, readability, etc.)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i w:val="1"/>
                <w:color w:val="999999"/>
              </w:rPr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Please add your suggestions.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Source code looks professional (in terms of coding style, comments, etc.)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i w:val="1"/>
                <w:color w:val="99999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jc w:val="left"/>
        <w:rPr>
          <w:i w:val="1"/>
          <w:color w:val="b7b7b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b w:val="1"/>
          <w:rtl w:val="0"/>
        </w:rPr>
        <w:t xml:space="preserve">Additional comments:</w:t>
      </w:r>
      <w:r w:rsidDel="00000000" w:rsidR="00000000" w:rsidRPr="00000000">
        <w:rPr>
          <w:rtl w:val="0"/>
        </w:rPr>
      </w:r>
    </w:p>
    <w:tbl>
      <w:tblPr>
        <w:tblStyle w:val="Table2"/>
        <w:tblW w:w="1077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77"/>
        <w:tblGridChange w:id="0">
          <w:tblGrid>
            <w:gridCol w:w="10777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999999"/>
              </w:rPr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Please write any suggestions that can content-wise and/or aesthetically improve the notebook or the source code.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99999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999999"/>
              </w:rPr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You may also add your lengthy comments (eg. mathematical problems that you have found in the implementation) here, and, refer to this text in your comments above.</w:t>
            </w:r>
          </w:p>
        </w:tc>
      </w:tr>
    </w:tbl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6834" w:w="11909"/>
      <w:pgMar w:bottom="1133.8582677165355" w:top="1133.8582677165355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